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12143a118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d5e42faeb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69d77586045c4" /><Relationship Type="http://schemas.openxmlformats.org/officeDocument/2006/relationships/numbering" Target="/word/numbering.xml" Id="R5311c250e7c9465e" /><Relationship Type="http://schemas.openxmlformats.org/officeDocument/2006/relationships/settings" Target="/word/settings.xml" Id="R7dbbc585325e440a" /><Relationship Type="http://schemas.openxmlformats.org/officeDocument/2006/relationships/image" Target="/word/media/1b15fe29-671a-4127-a4fd-a4c4194526e4.png" Id="R7c8d5e42faeb4148" /></Relationships>
</file>