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f55c14b7e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44d2119ff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Goszczyce Mlynskie,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78e7d466a4dbd" /><Relationship Type="http://schemas.openxmlformats.org/officeDocument/2006/relationships/numbering" Target="/word/numbering.xml" Id="R1bc32d831cd8477a" /><Relationship Type="http://schemas.openxmlformats.org/officeDocument/2006/relationships/settings" Target="/word/settings.xml" Id="R2a72b331ef814d30" /><Relationship Type="http://schemas.openxmlformats.org/officeDocument/2006/relationships/image" Target="/word/media/87606a12-f948-4d7a-b3f1-c66a405bcf0b.png" Id="R04944d2119ff444a" /></Relationships>
</file>