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4a7aeaa0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24e18934c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4abc049a94704" /><Relationship Type="http://schemas.openxmlformats.org/officeDocument/2006/relationships/numbering" Target="/word/numbering.xml" Id="R61a2edd5f84f4825" /><Relationship Type="http://schemas.openxmlformats.org/officeDocument/2006/relationships/settings" Target="/word/settings.xml" Id="Rf9db7166f20f4384" /><Relationship Type="http://schemas.openxmlformats.org/officeDocument/2006/relationships/image" Target="/word/media/2d4817ce-a172-4463-a225-004f1e56947a.png" Id="Rf3a24e18934c4e0f" /></Relationships>
</file>