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dc3871ff7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55b655603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cbcf8eba14008" /><Relationship Type="http://schemas.openxmlformats.org/officeDocument/2006/relationships/numbering" Target="/word/numbering.xml" Id="Re7fd54af868e4dcd" /><Relationship Type="http://schemas.openxmlformats.org/officeDocument/2006/relationships/settings" Target="/word/settings.xml" Id="R473c15281b164dd8" /><Relationship Type="http://schemas.openxmlformats.org/officeDocument/2006/relationships/image" Target="/word/media/8b464499-0907-4c01-942b-481c70b4027f.png" Id="R78355b6556034252" /></Relationships>
</file>