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30221917894a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f39510f2544b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Goszczyno,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53c0c60829416d" /><Relationship Type="http://schemas.openxmlformats.org/officeDocument/2006/relationships/numbering" Target="/word/numbering.xml" Id="Ra13a42d953c4473b" /><Relationship Type="http://schemas.openxmlformats.org/officeDocument/2006/relationships/settings" Target="/word/settings.xml" Id="R67a104597a5548de" /><Relationship Type="http://schemas.openxmlformats.org/officeDocument/2006/relationships/image" Target="/word/media/6b62df8f-c215-445f-8e1b-cacf367a372d.png" Id="R35f39510f2544b13" /></Relationships>
</file>