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9abb4bbae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16a9de2b0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b03cae18646f4" /><Relationship Type="http://schemas.openxmlformats.org/officeDocument/2006/relationships/numbering" Target="/word/numbering.xml" Id="R7fdfd6197350441a" /><Relationship Type="http://schemas.openxmlformats.org/officeDocument/2006/relationships/settings" Target="/word/settings.xml" Id="R66383995f7784a7e" /><Relationship Type="http://schemas.openxmlformats.org/officeDocument/2006/relationships/image" Target="/word/media/c55da53a-47b4-4ded-a251-ec0716ed5cfb.png" Id="R09016a9de2b04585" /></Relationships>
</file>