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604fed504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17bc75742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9938ac8444102" /><Relationship Type="http://schemas.openxmlformats.org/officeDocument/2006/relationships/numbering" Target="/word/numbering.xml" Id="R136f2cfdcb5a468f" /><Relationship Type="http://schemas.openxmlformats.org/officeDocument/2006/relationships/settings" Target="/word/settings.xml" Id="Rd0f5e7441bc14f84" /><Relationship Type="http://schemas.openxmlformats.org/officeDocument/2006/relationships/image" Target="/word/media/6e923f4f-8864-486f-b7f8-5c8ce5b31e75.png" Id="R95117bc757424a29" /></Relationships>
</file>