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9a9c5dca2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434d76915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4e7d4da524d34" /><Relationship Type="http://schemas.openxmlformats.org/officeDocument/2006/relationships/numbering" Target="/word/numbering.xml" Id="R5ae10ead30e944e6" /><Relationship Type="http://schemas.openxmlformats.org/officeDocument/2006/relationships/settings" Target="/word/settings.xml" Id="Rfe9f918c68bb478c" /><Relationship Type="http://schemas.openxmlformats.org/officeDocument/2006/relationships/image" Target="/word/media/e21ea680-8262-4fde-a684-28add428dc61.png" Id="R9da434d76915422f" /></Relationships>
</file>