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ec4cdf5a94e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e010e1485843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Gotartowice,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1fe8ab4b9f420e" /><Relationship Type="http://schemas.openxmlformats.org/officeDocument/2006/relationships/numbering" Target="/word/numbering.xml" Id="R840bb3d45edf40f9" /><Relationship Type="http://schemas.openxmlformats.org/officeDocument/2006/relationships/settings" Target="/word/settings.xml" Id="R44567550b57941f1" /><Relationship Type="http://schemas.openxmlformats.org/officeDocument/2006/relationships/image" Target="/word/media/7cf65b75-b688-4872-b34a-33e0ab9a40b5.png" Id="R5be010e148584342" /></Relationships>
</file>