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780ed9ecb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69aeabfcf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9ded2be734725" /><Relationship Type="http://schemas.openxmlformats.org/officeDocument/2006/relationships/numbering" Target="/word/numbering.xml" Id="R5db5f60410734e34" /><Relationship Type="http://schemas.openxmlformats.org/officeDocument/2006/relationships/settings" Target="/word/settings.xml" Id="R5e672b2083ca4daa" /><Relationship Type="http://schemas.openxmlformats.org/officeDocument/2006/relationships/image" Target="/word/media/19ab3a12-435c-4ed1-ba67-481058bf2d10.png" Id="R5fc69aeabfcf422e" /></Relationships>
</file>