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a79335d81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228ac2039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566ce322645c1" /><Relationship Type="http://schemas.openxmlformats.org/officeDocument/2006/relationships/numbering" Target="/word/numbering.xml" Id="R7bc6d07741ed4262" /><Relationship Type="http://schemas.openxmlformats.org/officeDocument/2006/relationships/settings" Target="/word/settings.xml" Id="R70dc8e289a42453d" /><Relationship Type="http://schemas.openxmlformats.org/officeDocument/2006/relationships/image" Target="/word/media/e775ecf0-ee99-42e7-9a92-22cb5c61c0f6.png" Id="Rc9e228ac203948ea" /></Relationships>
</file>