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e431b636f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9c19854eb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23f342cc74b57" /><Relationship Type="http://schemas.openxmlformats.org/officeDocument/2006/relationships/numbering" Target="/word/numbering.xml" Id="R184bf7d908ca4015" /><Relationship Type="http://schemas.openxmlformats.org/officeDocument/2006/relationships/settings" Target="/word/settings.xml" Id="Rd603a997e11c4e6a" /><Relationship Type="http://schemas.openxmlformats.org/officeDocument/2006/relationships/image" Target="/word/media/61369f5b-b901-40c6-bf9c-3d0479db33ed.png" Id="Rcba9c19854eb4125" /></Relationships>
</file>