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d9d8e7a09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15c7a9400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126a989674305" /><Relationship Type="http://schemas.openxmlformats.org/officeDocument/2006/relationships/numbering" Target="/word/numbering.xml" Id="Rec7f457644d44bec" /><Relationship Type="http://schemas.openxmlformats.org/officeDocument/2006/relationships/settings" Target="/word/settings.xml" Id="Re142a7b30852492c" /><Relationship Type="http://schemas.openxmlformats.org/officeDocument/2006/relationships/image" Target="/word/media/791f55aa-392a-4d00-a41f-694e8edaa907.png" Id="R22a15c7a94004d0b" /></Relationships>
</file>