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8d400d4fb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753f361e1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b5cdd498c44e3" /><Relationship Type="http://schemas.openxmlformats.org/officeDocument/2006/relationships/numbering" Target="/word/numbering.xml" Id="R2a90e9f2a236468e" /><Relationship Type="http://schemas.openxmlformats.org/officeDocument/2006/relationships/settings" Target="/word/settings.xml" Id="Re2880029944c406f" /><Relationship Type="http://schemas.openxmlformats.org/officeDocument/2006/relationships/image" Target="/word/media/3964d81f-dd37-4885-9b4c-ff7a079b03ff.png" Id="R469753f361e141c9" /></Relationships>
</file>