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4d659790e47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8910c0d04040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Gozdnica,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e0cb84b97840be" /><Relationship Type="http://schemas.openxmlformats.org/officeDocument/2006/relationships/numbering" Target="/word/numbering.xml" Id="Rd6bdf69b535e4dfa" /><Relationship Type="http://schemas.openxmlformats.org/officeDocument/2006/relationships/settings" Target="/word/settings.xml" Id="Reb77625fc46447a8" /><Relationship Type="http://schemas.openxmlformats.org/officeDocument/2006/relationships/image" Target="/word/media/56373d94-3cbe-4a8d-a537-de1f841629ce.png" Id="Rb48910c0d04040b4" /></Relationships>
</file>