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4947e865c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b082196eb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d28372e7b4c31" /><Relationship Type="http://schemas.openxmlformats.org/officeDocument/2006/relationships/numbering" Target="/word/numbering.xml" Id="Rbf5e9ac7baa04d9b" /><Relationship Type="http://schemas.openxmlformats.org/officeDocument/2006/relationships/settings" Target="/word/settings.xml" Id="R126aea6dbc004523" /><Relationship Type="http://schemas.openxmlformats.org/officeDocument/2006/relationships/image" Target="/word/media/48972210-d6d3-44fa-953a-32da568c7c13.png" Id="Receb082196eb4ec4" /></Relationships>
</file>