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39bcebdb7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050ed2e52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Gozdzichowo,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c03929b7d4bff" /><Relationship Type="http://schemas.openxmlformats.org/officeDocument/2006/relationships/numbering" Target="/word/numbering.xml" Id="Ra86f2f24a8274a69" /><Relationship Type="http://schemas.openxmlformats.org/officeDocument/2006/relationships/settings" Target="/word/settings.xml" Id="Rd4ffbc6784ed4b10" /><Relationship Type="http://schemas.openxmlformats.org/officeDocument/2006/relationships/image" Target="/word/media/be5b4d26-c8ad-484a-9700-e7e727a50810.png" Id="R771050ed2e524df8" /></Relationships>
</file>