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8cd657e44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be69ad31c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Gozdzik,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aaf1867b948d4" /><Relationship Type="http://schemas.openxmlformats.org/officeDocument/2006/relationships/numbering" Target="/word/numbering.xml" Id="Rad14add5cf134a52" /><Relationship Type="http://schemas.openxmlformats.org/officeDocument/2006/relationships/settings" Target="/word/settings.xml" Id="R06ec503a2a454eae" /><Relationship Type="http://schemas.openxmlformats.org/officeDocument/2006/relationships/image" Target="/word/media/5bf9edc1-9d46-4d04-9d28-999e8dcf891b.png" Id="R3f2be69ad31c444b" /></Relationships>
</file>