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18992a7ba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1580973b4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Gozdziowka,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53bdfc77439c" /><Relationship Type="http://schemas.openxmlformats.org/officeDocument/2006/relationships/numbering" Target="/word/numbering.xml" Id="R13a9f973d4a9446b" /><Relationship Type="http://schemas.openxmlformats.org/officeDocument/2006/relationships/settings" Target="/word/settings.xml" Id="R255484714bd6472b" /><Relationship Type="http://schemas.openxmlformats.org/officeDocument/2006/relationships/image" Target="/word/media/f272583e-d806-47d5-8fbc-0d86434d603c.png" Id="R4a01580973b4403c" /></Relationships>
</file>