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e9771da7d748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4ac025289348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Gozlin,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7be7b0d3224ec6" /><Relationship Type="http://schemas.openxmlformats.org/officeDocument/2006/relationships/numbering" Target="/word/numbering.xml" Id="R05040f06eada419a" /><Relationship Type="http://schemas.openxmlformats.org/officeDocument/2006/relationships/settings" Target="/word/settings.xml" Id="Radcab020567d48d0" /><Relationship Type="http://schemas.openxmlformats.org/officeDocument/2006/relationships/image" Target="/word/media/cf5267bd-a5e4-43ae-9585-e9749314c67b.png" Id="R844ac025289348f5" /></Relationships>
</file>