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49f0be388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a0ed6497d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abd599bcb4afa" /><Relationship Type="http://schemas.openxmlformats.org/officeDocument/2006/relationships/numbering" Target="/word/numbering.xml" Id="R5f4d01b04aee4e8a" /><Relationship Type="http://schemas.openxmlformats.org/officeDocument/2006/relationships/settings" Target="/word/settings.xml" Id="Rfc27556d8d394093" /><Relationship Type="http://schemas.openxmlformats.org/officeDocument/2006/relationships/image" Target="/word/media/1ed560cc-9549-4c8a-a7c6-af1cef74be95.png" Id="Re52a0ed6497d42cc" /></Relationships>
</file>