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6cc07c50c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c6357c19c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76cb7380a4bb2" /><Relationship Type="http://schemas.openxmlformats.org/officeDocument/2006/relationships/numbering" Target="/word/numbering.xml" Id="Rea79e5cac9954f28" /><Relationship Type="http://schemas.openxmlformats.org/officeDocument/2006/relationships/settings" Target="/word/settings.xml" Id="Rc3df7784bb8341d3" /><Relationship Type="http://schemas.openxmlformats.org/officeDocument/2006/relationships/image" Target="/word/media/9e8a1165-0f87-4ca5-b4e3-11600c6829d7.png" Id="R742c6357c19c4d5f" /></Relationships>
</file>