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00c81ca87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5b16255e7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e145f1d024448" /><Relationship Type="http://schemas.openxmlformats.org/officeDocument/2006/relationships/numbering" Target="/word/numbering.xml" Id="R5325160bf7a74110" /><Relationship Type="http://schemas.openxmlformats.org/officeDocument/2006/relationships/settings" Target="/word/settings.xml" Id="R98d85d8080804481" /><Relationship Type="http://schemas.openxmlformats.org/officeDocument/2006/relationships/image" Target="/word/media/d7fb8419-77a5-472c-900a-5835325bac07.png" Id="Rc845b16255e74170" /></Relationships>
</file>