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13fd486a7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17be6a803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Grabce Jozefpolskie,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a29cdd76841e7" /><Relationship Type="http://schemas.openxmlformats.org/officeDocument/2006/relationships/numbering" Target="/word/numbering.xml" Id="R92e3879536be43f5" /><Relationship Type="http://schemas.openxmlformats.org/officeDocument/2006/relationships/settings" Target="/word/settings.xml" Id="R4877527636964063" /><Relationship Type="http://schemas.openxmlformats.org/officeDocument/2006/relationships/image" Target="/word/media/4ccf11a8-623d-48bb-8e1f-0c95851c0e26.png" Id="Rd2817be6a8034370" /></Relationships>
</file>