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a937483bb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a526468ab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56f3935ab4e23" /><Relationship Type="http://schemas.openxmlformats.org/officeDocument/2006/relationships/numbering" Target="/word/numbering.xml" Id="R532323ddd95744d7" /><Relationship Type="http://schemas.openxmlformats.org/officeDocument/2006/relationships/settings" Target="/word/settings.xml" Id="R4f349ab4747147dd" /><Relationship Type="http://schemas.openxmlformats.org/officeDocument/2006/relationships/image" Target="/word/media/dcb1d932-ae95-4222-b87e-acd9f4b8028e.png" Id="Rccfa526468ab487c" /></Relationships>
</file>