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609425201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ce66eda2a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e1973aa9d410f" /><Relationship Type="http://schemas.openxmlformats.org/officeDocument/2006/relationships/numbering" Target="/word/numbering.xml" Id="R6c8fd8b3e82145d8" /><Relationship Type="http://schemas.openxmlformats.org/officeDocument/2006/relationships/settings" Target="/word/settings.xml" Id="R87156ee27a0646dc" /><Relationship Type="http://schemas.openxmlformats.org/officeDocument/2006/relationships/image" Target="/word/media/6f7505c0-7df3-4fd1-83e6-0a1548794706.png" Id="R8bbce66eda2a4773" /></Relationships>
</file>