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0670b78d1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058a501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9a27983bb4074" /><Relationship Type="http://schemas.openxmlformats.org/officeDocument/2006/relationships/numbering" Target="/word/numbering.xml" Id="Reefbfe8d43564b61" /><Relationship Type="http://schemas.openxmlformats.org/officeDocument/2006/relationships/settings" Target="/word/settings.xml" Id="Rd46b7d9b5af14f69" /><Relationship Type="http://schemas.openxmlformats.org/officeDocument/2006/relationships/image" Target="/word/media/85cd0cfe-3e6f-4964-89fd-7d62e8b6a8db.png" Id="R5fc6058a50174e2f" /></Relationships>
</file>