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452934c3e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4329ff5bc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845478f4d4c65" /><Relationship Type="http://schemas.openxmlformats.org/officeDocument/2006/relationships/numbering" Target="/word/numbering.xml" Id="Rb3181a7d88154452" /><Relationship Type="http://schemas.openxmlformats.org/officeDocument/2006/relationships/settings" Target="/word/settings.xml" Id="R5c58c3fa33454d4d" /><Relationship Type="http://schemas.openxmlformats.org/officeDocument/2006/relationships/image" Target="/word/media/bb9157e9-c134-43ed-ab16-35466b67e871.png" Id="R8d24329ff5bc4a3b" /></Relationships>
</file>