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3f05e6b08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443dd6027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fb5e853814567" /><Relationship Type="http://schemas.openxmlformats.org/officeDocument/2006/relationships/numbering" Target="/word/numbering.xml" Id="R8a3c37fbf57946e8" /><Relationship Type="http://schemas.openxmlformats.org/officeDocument/2006/relationships/settings" Target="/word/settings.xml" Id="Rc1071f98f40a4e22" /><Relationship Type="http://schemas.openxmlformats.org/officeDocument/2006/relationships/image" Target="/word/media/bc28e1b8-465a-475b-b231-65476631cedc.png" Id="Rbaa443dd60274d70" /></Relationships>
</file>