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71b2e5732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16a57a767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ed574af354187" /><Relationship Type="http://schemas.openxmlformats.org/officeDocument/2006/relationships/numbering" Target="/word/numbering.xml" Id="R09434db03a0b4592" /><Relationship Type="http://schemas.openxmlformats.org/officeDocument/2006/relationships/settings" Target="/word/settings.xml" Id="Re7b0fa13d44b490d" /><Relationship Type="http://schemas.openxmlformats.org/officeDocument/2006/relationships/image" Target="/word/media/a0f956d2-26bc-4ae1-b3d9-9eeb3aeef651.png" Id="R23516a57a767404d" /></Relationships>
</file>