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79bf13b8f46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dbcdd6339b4f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Grabie Niemieckie,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06e662bc1e409c" /><Relationship Type="http://schemas.openxmlformats.org/officeDocument/2006/relationships/numbering" Target="/word/numbering.xml" Id="R7ca1eeda4b9d49f8" /><Relationship Type="http://schemas.openxmlformats.org/officeDocument/2006/relationships/settings" Target="/word/settings.xml" Id="R48e69228772b4a3c" /><Relationship Type="http://schemas.openxmlformats.org/officeDocument/2006/relationships/image" Target="/word/media/94dcbc3d-284a-4f95-8623-ea66b4ed2d7a.png" Id="R4bdbcdd6339b4fb0" /></Relationships>
</file>