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8943669d34c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525e1f79940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cfc5dcb2d34716" /><Relationship Type="http://schemas.openxmlformats.org/officeDocument/2006/relationships/numbering" Target="/word/numbering.xml" Id="Raefb1ba6329745d0" /><Relationship Type="http://schemas.openxmlformats.org/officeDocument/2006/relationships/settings" Target="/word/settings.xml" Id="Rf540585ea2f14939" /><Relationship Type="http://schemas.openxmlformats.org/officeDocument/2006/relationships/image" Target="/word/media/ce3e3c0a-1cf2-44c6-8600-79292b83366f.png" Id="Rc41525e1f79940ce" /></Relationships>
</file>