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6e17c4bd1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8c32105a3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5384943d04c0e" /><Relationship Type="http://schemas.openxmlformats.org/officeDocument/2006/relationships/numbering" Target="/word/numbering.xml" Id="Rb6ce85db4b8c4838" /><Relationship Type="http://schemas.openxmlformats.org/officeDocument/2006/relationships/settings" Target="/word/settings.xml" Id="R3c6c1ca405194e8f" /><Relationship Type="http://schemas.openxmlformats.org/officeDocument/2006/relationships/image" Target="/word/media/efdf2e57-074a-462c-9bb1-5b7b6b4f31d9.png" Id="R3728c32105a3431c" /></Relationships>
</file>