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57d5bb8c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5985648ef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fe7fce94640ea" /><Relationship Type="http://schemas.openxmlformats.org/officeDocument/2006/relationships/numbering" Target="/word/numbering.xml" Id="R56814408282e4e25" /><Relationship Type="http://schemas.openxmlformats.org/officeDocument/2006/relationships/settings" Target="/word/settings.xml" Id="R86e3aaf70cda4bac" /><Relationship Type="http://schemas.openxmlformats.org/officeDocument/2006/relationships/image" Target="/word/media/816ba211-7db4-4a22-9864-1f8299ca1de3.png" Id="R73a5985648ef4b9c" /></Relationships>
</file>