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7f9b979cb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cb50560fa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cb50470104f43" /><Relationship Type="http://schemas.openxmlformats.org/officeDocument/2006/relationships/numbering" Target="/word/numbering.xml" Id="R8384290045ee485a" /><Relationship Type="http://schemas.openxmlformats.org/officeDocument/2006/relationships/settings" Target="/word/settings.xml" Id="R18c35472969d4f3c" /><Relationship Type="http://schemas.openxmlformats.org/officeDocument/2006/relationships/image" Target="/word/media/392d4560-fcf5-4ec8-8d4b-9157c9cfaee7.png" Id="Reabcb50560fa4bec" /></Relationships>
</file>