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a624db6ed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8d4d002ba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977f9f86b49c7" /><Relationship Type="http://schemas.openxmlformats.org/officeDocument/2006/relationships/numbering" Target="/word/numbering.xml" Id="Ra36a34392fe54246" /><Relationship Type="http://schemas.openxmlformats.org/officeDocument/2006/relationships/settings" Target="/word/settings.xml" Id="R43c2d710e06c4106" /><Relationship Type="http://schemas.openxmlformats.org/officeDocument/2006/relationships/image" Target="/word/media/a8c45fa4-0995-4256-b466-5f6e0be8f8f3.png" Id="R3d18d4d002ba49f0" /></Relationships>
</file>