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8f6636ef348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142c70e0de47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Grabina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c088fc206448e8" /><Relationship Type="http://schemas.openxmlformats.org/officeDocument/2006/relationships/numbering" Target="/word/numbering.xml" Id="Rd33284b442ac4850" /><Relationship Type="http://schemas.openxmlformats.org/officeDocument/2006/relationships/settings" Target="/word/settings.xml" Id="R6c4bd61a6d224648" /><Relationship Type="http://schemas.openxmlformats.org/officeDocument/2006/relationships/image" Target="/word/media/f9c3ca60-e8f0-4a8a-8dee-607823009152.png" Id="Rcd142c70e0de479c" /></Relationships>
</file>