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99fd6802d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c79579aa5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f2f7738944de7" /><Relationship Type="http://schemas.openxmlformats.org/officeDocument/2006/relationships/numbering" Target="/word/numbering.xml" Id="R3e0ce7fd85e045ab" /><Relationship Type="http://schemas.openxmlformats.org/officeDocument/2006/relationships/settings" Target="/word/settings.xml" Id="Raaa4731138cc48ba" /><Relationship Type="http://schemas.openxmlformats.org/officeDocument/2006/relationships/image" Target="/word/media/87771d66-29c3-4ea8-b14c-b60d4375b8ef.png" Id="R7f0c79579aa54a37" /></Relationships>
</file>