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1e81db65c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b8edeb3af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Grabiny-Zameczek,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dcc07bb854736" /><Relationship Type="http://schemas.openxmlformats.org/officeDocument/2006/relationships/numbering" Target="/word/numbering.xml" Id="R430577ab49874c3d" /><Relationship Type="http://schemas.openxmlformats.org/officeDocument/2006/relationships/settings" Target="/word/settings.xml" Id="R99c1415e5d8c4403" /><Relationship Type="http://schemas.openxmlformats.org/officeDocument/2006/relationships/image" Target="/word/media/911d9c1a-6838-4e5e-903f-76ec2ce11d6a.png" Id="R33fb8edeb3af463d" /></Relationships>
</file>