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9f1fd7e8f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0f34adc05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e5b2f82b54160" /><Relationship Type="http://schemas.openxmlformats.org/officeDocument/2006/relationships/numbering" Target="/word/numbering.xml" Id="R4ab8ba6401384dbb" /><Relationship Type="http://schemas.openxmlformats.org/officeDocument/2006/relationships/settings" Target="/word/settings.xml" Id="Rd1efbb67a97d4e1d" /><Relationship Type="http://schemas.openxmlformats.org/officeDocument/2006/relationships/image" Target="/word/media/42449743-fb48-461f-9f25-b39ba8ded4a1.png" Id="R47b0f34adc0543c8" /></Relationships>
</file>