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fa39d96ca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4676a7b244a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5774a2a8e4f3a" /><Relationship Type="http://schemas.openxmlformats.org/officeDocument/2006/relationships/numbering" Target="/word/numbering.xml" Id="R71c772b41d584505" /><Relationship Type="http://schemas.openxmlformats.org/officeDocument/2006/relationships/settings" Target="/word/settings.xml" Id="R1c68a88d52f14ed9" /><Relationship Type="http://schemas.openxmlformats.org/officeDocument/2006/relationships/image" Target="/word/media/bc2bb186-d55e-4bf4-9f47-f16023641ed9.png" Id="R04b4676a7b244a04" /></Relationships>
</file>