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cff60772a748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5914c5974145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Grabkow,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75c4ec24e44dcf" /><Relationship Type="http://schemas.openxmlformats.org/officeDocument/2006/relationships/numbering" Target="/word/numbering.xml" Id="R722f3a515725409c" /><Relationship Type="http://schemas.openxmlformats.org/officeDocument/2006/relationships/settings" Target="/word/settings.xml" Id="R9682b76df96b4e02" /><Relationship Type="http://schemas.openxmlformats.org/officeDocument/2006/relationships/image" Target="/word/media/b58681c9-49eb-4e28-a672-1392b548e907.png" Id="Re05914c59741453f" /></Relationships>
</file>