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7b6656bb8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b64d0b07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569b962274ed4" /><Relationship Type="http://schemas.openxmlformats.org/officeDocument/2006/relationships/numbering" Target="/word/numbering.xml" Id="R978d1c263f48427a" /><Relationship Type="http://schemas.openxmlformats.org/officeDocument/2006/relationships/settings" Target="/word/settings.xml" Id="R1d914a25107244c4" /><Relationship Type="http://schemas.openxmlformats.org/officeDocument/2006/relationships/image" Target="/word/media/e2c03502-37ab-4348-8de7-573180ece0b1.png" Id="R9925b64d0b074b5c" /></Relationships>
</file>