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32920fa8e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9168dbde4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2613f59644e12" /><Relationship Type="http://schemas.openxmlformats.org/officeDocument/2006/relationships/numbering" Target="/word/numbering.xml" Id="R16efb76775d74376" /><Relationship Type="http://schemas.openxmlformats.org/officeDocument/2006/relationships/settings" Target="/word/settings.xml" Id="Rfdaeaa22a1f8471b" /><Relationship Type="http://schemas.openxmlformats.org/officeDocument/2006/relationships/image" Target="/word/media/6803004e-b956-4ed0-8c50-ab83556db8ad.png" Id="Rda69168dbde442a8" /></Relationships>
</file>