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444461428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6e863e544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89ee9657b4f6d" /><Relationship Type="http://schemas.openxmlformats.org/officeDocument/2006/relationships/numbering" Target="/word/numbering.xml" Id="Rf3dda77c28a14069" /><Relationship Type="http://schemas.openxmlformats.org/officeDocument/2006/relationships/settings" Target="/word/settings.xml" Id="R71f58f98a94d44c0" /><Relationship Type="http://schemas.openxmlformats.org/officeDocument/2006/relationships/image" Target="/word/media/5bddd2ee-c06f-47c8-9d04-0a76945f4fdc.png" Id="R3de6e863e5444e2f" /></Relationships>
</file>