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b1440ead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a058149c7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db3ad24574bf9" /><Relationship Type="http://schemas.openxmlformats.org/officeDocument/2006/relationships/numbering" Target="/word/numbering.xml" Id="Rd486c1a70c74456d" /><Relationship Type="http://schemas.openxmlformats.org/officeDocument/2006/relationships/settings" Target="/word/settings.xml" Id="R0eeaa797a44d497e" /><Relationship Type="http://schemas.openxmlformats.org/officeDocument/2006/relationships/image" Target="/word/media/ca575c61-8217-4fcf-bb3a-fb0ec846e622.png" Id="R370a058149c745b2" /></Relationships>
</file>