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ddeffab35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0db08a154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2f58f8b5d4c74" /><Relationship Type="http://schemas.openxmlformats.org/officeDocument/2006/relationships/numbering" Target="/word/numbering.xml" Id="R37339f6937454d4f" /><Relationship Type="http://schemas.openxmlformats.org/officeDocument/2006/relationships/settings" Target="/word/settings.xml" Id="R162a4d03c9de43dc" /><Relationship Type="http://schemas.openxmlformats.org/officeDocument/2006/relationships/image" Target="/word/media/9e344999-ba68-4564-9e5f-55e467a37eda.png" Id="R9490db08a154420d" /></Relationships>
</file>