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ca6ff0df8c4c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ff91874b8043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Grabowczyk,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fa8db79bf240c2" /><Relationship Type="http://schemas.openxmlformats.org/officeDocument/2006/relationships/numbering" Target="/word/numbering.xml" Id="R1f3b938b177243ea" /><Relationship Type="http://schemas.openxmlformats.org/officeDocument/2006/relationships/settings" Target="/word/settings.xml" Id="R640d2b7a2017479c" /><Relationship Type="http://schemas.openxmlformats.org/officeDocument/2006/relationships/image" Target="/word/media/f39928d5-fd6d-4908-9bda-0cc9b2cb19eb.png" Id="Rc5ff91874b8043c4" /></Relationships>
</file>