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7f858faefc47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9c0ef9c5414a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Grabowe Grady,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74f7918de74f61" /><Relationship Type="http://schemas.openxmlformats.org/officeDocument/2006/relationships/numbering" Target="/word/numbering.xml" Id="R8346341c26fb4781" /><Relationship Type="http://schemas.openxmlformats.org/officeDocument/2006/relationships/settings" Target="/word/settings.xml" Id="R2c186591659d4940" /><Relationship Type="http://schemas.openxmlformats.org/officeDocument/2006/relationships/image" Target="/word/media/e4870065-2a29-44bf-98f1-882bd1058af9.png" Id="R499c0ef9c5414a94" /></Relationships>
</file>