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3d9cc3e0f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46580a9ab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21476397f4171" /><Relationship Type="http://schemas.openxmlformats.org/officeDocument/2006/relationships/numbering" Target="/word/numbering.xml" Id="R22260fe686ce47ef" /><Relationship Type="http://schemas.openxmlformats.org/officeDocument/2006/relationships/settings" Target="/word/settings.xml" Id="Rd4d9243d3bbb4b12" /><Relationship Type="http://schemas.openxmlformats.org/officeDocument/2006/relationships/image" Target="/word/media/fc507172-748b-4ff3-92bf-d812856ec96e.png" Id="Ra6a46580a9ab456d" /></Relationships>
</file>